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81DDE" w14:textId="77777777" w:rsidR="004D78AC" w:rsidRDefault="004D78AC" w:rsidP="004D78AC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If you prefer to join the meeting from your computer, tablet or smartphone, you may do so by navigating to </w:t>
      </w:r>
      <w:hyperlink r:id="rId10" w:tgtFrame="_blank" w:history="1">
        <w:r>
          <w:rPr>
            <w:rStyle w:val="Hyperlink"/>
            <w:bCs/>
            <w:sz w:val="22"/>
            <w:szCs w:val="22"/>
          </w:rPr>
          <w:t>https://www.gotomeet.me/Winneconne/public-works</w:t>
        </w:r>
      </w:hyperlink>
      <w:r>
        <w:rPr>
          <w:bCs/>
          <w:sz w:val="22"/>
          <w:szCs w:val="22"/>
        </w:rPr>
        <w:t xml:space="preserve">. You may also participate by phone by dialing </w:t>
      </w:r>
      <w:hyperlink r:id="rId11" w:history="1">
        <w:r>
          <w:rPr>
            <w:rStyle w:val="Hyperlink"/>
            <w:bCs/>
            <w:sz w:val="22"/>
            <w:szCs w:val="22"/>
          </w:rPr>
          <w:t>+1 (872) 240-3311</w:t>
        </w:r>
      </w:hyperlink>
      <w:r>
        <w:rPr>
          <w:bCs/>
          <w:sz w:val="22"/>
          <w:szCs w:val="22"/>
        </w:rPr>
        <w:t xml:space="preserve"> and entering access code 923-919-781.</w:t>
      </w:r>
    </w:p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160EC4E0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 for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5E45B981" w:rsidR="008C7A47" w:rsidRPr="00317C65" w:rsidRDefault="00170EFC" w:rsidP="008C7A47">
      <w:pPr>
        <w:rPr>
          <w:b/>
          <w:u w:val="single"/>
        </w:rPr>
      </w:pPr>
      <w:r>
        <w:rPr>
          <w:b/>
          <w:u w:val="single"/>
        </w:rPr>
        <w:t>Monday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>
        <w:rPr>
          <w:b/>
          <w:u w:val="single"/>
        </w:rPr>
        <w:t>May 9</w:t>
      </w:r>
      <w:r w:rsidR="004C1C2C">
        <w:rPr>
          <w:b/>
          <w:u w:val="single"/>
        </w:rPr>
        <w:t>th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FC1D4F">
        <w:rPr>
          <w:b/>
          <w:u w:val="single"/>
        </w:rPr>
        <w:t>2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>
        <w:rPr>
          <w:b/>
          <w:u w:val="single"/>
        </w:rPr>
        <w:t>4</w:t>
      </w:r>
      <w:r w:rsidR="00567C23" w:rsidRPr="00317C65">
        <w:rPr>
          <w:b/>
          <w:u w:val="single"/>
        </w:rPr>
        <w:t>:</w:t>
      </w:r>
      <w:r w:rsidR="00374F6A">
        <w:rPr>
          <w:b/>
          <w:u w:val="single"/>
        </w:rPr>
        <w:t>0</w:t>
      </w:r>
      <w:r w:rsidR="00567C23" w:rsidRPr="00317C65">
        <w:rPr>
          <w:b/>
          <w:u w:val="single"/>
        </w:rPr>
        <w:t>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385BC7" w:rsidRPr="00317C65">
        <w:rPr>
          <w:b/>
          <w:u w:val="single"/>
        </w:rPr>
        <w:t>.</w:t>
      </w:r>
    </w:p>
    <w:p w14:paraId="56063FAF" w14:textId="77777777" w:rsidR="00045354" w:rsidRDefault="00045354" w:rsidP="00877FA9"/>
    <w:p w14:paraId="531E032B" w14:textId="75AB3F87" w:rsidR="00877FA9" w:rsidRDefault="00AB7D6D" w:rsidP="00877FA9">
      <w:r>
        <w:t>Call to Order</w:t>
      </w:r>
    </w:p>
    <w:p w14:paraId="45B126A3" w14:textId="697BD8EA" w:rsidR="00111626" w:rsidRDefault="00111626" w:rsidP="00877FA9">
      <w:r>
        <w:t>Safe Days</w:t>
      </w:r>
    </w:p>
    <w:p w14:paraId="2A17320D" w14:textId="251E6885" w:rsidR="00377256" w:rsidRPr="00A94D26" w:rsidRDefault="00377256" w:rsidP="00877FA9">
      <w:r>
        <w:t>Roll Call</w:t>
      </w:r>
    </w:p>
    <w:p w14:paraId="416C75F1" w14:textId="29FE69B6" w:rsidR="00877FA9" w:rsidRPr="00AB7D6D" w:rsidRDefault="00877FA9" w:rsidP="00877FA9">
      <w:r w:rsidRPr="00AB7D6D">
        <w:t>Public Participation</w:t>
      </w:r>
    </w:p>
    <w:p w14:paraId="78F578E9" w14:textId="17AFC366" w:rsidR="00CA7FF8" w:rsidRDefault="00AB7D6D" w:rsidP="00FC5F45">
      <w:pPr>
        <w:ind w:left="720" w:hanging="720"/>
      </w:pPr>
      <w:r w:rsidRPr="00AB7D6D">
        <w:t>Communication</w:t>
      </w:r>
      <w:r w:rsidR="00980274">
        <w:t xml:space="preserve"> </w:t>
      </w:r>
    </w:p>
    <w:p w14:paraId="0AED30C6" w14:textId="2E9397A4" w:rsidR="007B7741" w:rsidRDefault="007B7741" w:rsidP="007B7741">
      <w:pPr>
        <w:ind w:left="720" w:hanging="720"/>
      </w:pPr>
      <w:r>
        <w:t xml:space="preserve">Approve minutes from </w:t>
      </w:r>
      <w:r w:rsidR="001D51A2">
        <w:t>April</w:t>
      </w:r>
      <w:r>
        <w:t xml:space="preserve"> </w:t>
      </w:r>
      <w:r w:rsidR="001D51A2">
        <w:t>12</w:t>
      </w:r>
      <w:r>
        <w:t>th, 2022</w:t>
      </w:r>
    </w:p>
    <w:p w14:paraId="4CE7CCC9" w14:textId="73A825B7" w:rsidR="00FB1E26" w:rsidRDefault="00FB1E26" w:rsidP="00FC5F45">
      <w:pPr>
        <w:ind w:left="720" w:hanging="720"/>
      </w:pPr>
    </w:p>
    <w:p w14:paraId="14BBD080" w14:textId="604ABC5B" w:rsidR="00FB1E26" w:rsidRDefault="00D1143F" w:rsidP="00FC5F45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Operations Update</w:t>
      </w:r>
    </w:p>
    <w:p w14:paraId="3781966A" w14:textId="2F9FC3BC" w:rsidR="00572A07" w:rsidRDefault="00DA3C5C" w:rsidP="00D41247">
      <w:r>
        <w:t>PW Director, James Fluette</w:t>
      </w:r>
    </w:p>
    <w:p w14:paraId="7A8BC6EA" w14:textId="77777777" w:rsidR="00F66B12" w:rsidRPr="009E34C2" w:rsidRDefault="00F66B12" w:rsidP="009E34C2">
      <w:pPr>
        <w:rPr>
          <w:b/>
          <w:u w:val="single"/>
        </w:rPr>
      </w:pPr>
      <w:r>
        <w:t xml:space="preserve"> </w:t>
      </w:r>
    </w:p>
    <w:p w14:paraId="5F5B01AE" w14:textId="77777777" w:rsidR="00C32D39" w:rsidRDefault="00C95A69" w:rsidP="00C32D39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6400A815" w14:textId="0B2766ED" w:rsidR="007E6B23" w:rsidRDefault="00CA47CA" w:rsidP="00A22C93">
      <w:r>
        <w:t xml:space="preserve">Update on </w:t>
      </w:r>
      <w:r w:rsidR="00296638">
        <w:t xml:space="preserve">fundraising </w:t>
      </w:r>
      <w:r w:rsidR="00D245EF">
        <w:t xml:space="preserve">for </w:t>
      </w:r>
      <w:r w:rsidR="00A73C73">
        <w:t>improvements to Lake Winneconne Park</w:t>
      </w:r>
      <w:r w:rsidR="00E855CD">
        <w:t>.</w:t>
      </w:r>
    </w:p>
    <w:p w14:paraId="01A454CA" w14:textId="12570E67" w:rsidR="00E8630F" w:rsidRDefault="00E8630F" w:rsidP="00E8630F">
      <w:pPr>
        <w:numPr>
          <w:ilvl w:val="0"/>
          <w:numId w:val="40"/>
        </w:numPr>
      </w:pPr>
      <w:r>
        <w:t xml:space="preserve">Thermometers for fundraising </w:t>
      </w:r>
      <w:r w:rsidR="006247B5">
        <w:t>progress. (</w:t>
      </w:r>
      <w:r w:rsidR="00DD5EA5">
        <w:t>where</w:t>
      </w:r>
      <w:r w:rsidR="006247B5">
        <w:t>)</w:t>
      </w:r>
    </w:p>
    <w:p w14:paraId="30D03333" w14:textId="5BBD63D0" w:rsidR="0008252E" w:rsidRDefault="001D4EB5" w:rsidP="001D4EB5">
      <w:pPr>
        <w:numPr>
          <w:ilvl w:val="1"/>
          <w:numId w:val="40"/>
        </w:numPr>
      </w:pPr>
      <w:r>
        <w:t>Will put out if awarded the grant.</w:t>
      </w:r>
      <w:r w:rsidR="00DC67D3">
        <w:t xml:space="preserve"> In Progress</w:t>
      </w:r>
    </w:p>
    <w:p w14:paraId="33297666" w14:textId="7DF1D9B6" w:rsidR="007F0722" w:rsidRDefault="007F0722" w:rsidP="00A22C93"/>
    <w:p w14:paraId="1C69ED0F" w14:textId="5BB1679D" w:rsidR="00DE3532" w:rsidRPr="004B2874" w:rsidRDefault="00877FA9" w:rsidP="00A331DD">
      <w:pPr>
        <w:rPr>
          <w:b/>
          <w:u w:val="single"/>
        </w:rPr>
      </w:pPr>
      <w:r w:rsidRPr="00A94D26">
        <w:rPr>
          <w:b/>
          <w:u w:val="single"/>
        </w:rPr>
        <w:t>New Business</w:t>
      </w:r>
      <w:bookmarkStart w:id="0" w:name="_Hlk96229002"/>
    </w:p>
    <w:bookmarkEnd w:id="0"/>
    <w:p w14:paraId="4EBF7E40" w14:textId="618F95CD" w:rsidR="00A4679C" w:rsidRDefault="00A4679C" w:rsidP="00877FA9">
      <w:pPr>
        <w:rPr>
          <w:bCs/>
        </w:rPr>
      </w:pPr>
      <w:r w:rsidRPr="00A4679C">
        <w:rPr>
          <w:bCs/>
        </w:rPr>
        <w:t>Review Baseball/Softball Contracts</w:t>
      </w:r>
      <w:r>
        <w:rPr>
          <w:bCs/>
        </w:rPr>
        <w:t>.</w:t>
      </w:r>
    </w:p>
    <w:p w14:paraId="5C72D2A1" w14:textId="3EE7083D" w:rsidR="00A4679C" w:rsidRDefault="00286B49" w:rsidP="00877FA9">
      <w:pPr>
        <w:rPr>
          <w:bCs/>
        </w:rPr>
      </w:pPr>
      <w:r>
        <w:rPr>
          <w:bCs/>
        </w:rPr>
        <w:t>Review and Vote on envelopes for boat trailer</w:t>
      </w:r>
      <w:r w:rsidR="00A45634">
        <w:rPr>
          <w:bCs/>
        </w:rPr>
        <w:t xml:space="preserve"> parking</w:t>
      </w:r>
      <w:r w:rsidR="004716A9">
        <w:rPr>
          <w:bCs/>
        </w:rPr>
        <w:t xml:space="preserve"> and pier passes.</w:t>
      </w:r>
    </w:p>
    <w:p w14:paraId="4033E9BF" w14:textId="77777777" w:rsidR="004716A9" w:rsidRPr="00A4679C" w:rsidRDefault="004716A9" w:rsidP="00877FA9">
      <w:pPr>
        <w:rPr>
          <w:bCs/>
        </w:rPr>
      </w:pPr>
    </w:p>
    <w:p w14:paraId="45A4D278" w14:textId="6708916A" w:rsidR="00877FA9" w:rsidRPr="004D03DA" w:rsidRDefault="00877FA9" w:rsidP="00877FA9">
      <w:pPr>
        <w:rPr>
          <w:b/>
          <w:u w:val="single"/>
        </w:rPr>
      </w:pPr>
      <w:r w:rsidRPr="004D03DA">
        <w:rPr>
          <w:b/>
          <w:u w:val="single"/>
        </w:rPr>
        <w:t>Set next meeting date</w:t>
      </w:r>
      <w:r w:rsidR="004D03DA" w:rsidRPr="004D03DA">
        <w:rPr>
          <w:b/>
          <w:u w:val="single"/>
        </w:rPr>
        <w:t xml:space="preserve"> and adjourn</w:t>
      </w:r>
    </w:p>
    <w:p w14:paraId="5F2B2B92" w14:textId="77777777" w:rsidR="00877FA9" w:rsidRDefault="00877FA9" w:rsidP="00877FA9"/>
    <w:p w14:paraId="1633620C" w14:textId="77777777" w:rsidR="0002789F" w:rsidRDefault="0002789F" w:rsidP="00877FA9"/>
    <w:sectPr w:rsidR="0002789F" w:rsidSect="00B47A7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37336" w14:textId="77777777" w:rsidR="004823D1" w:rsidRDefault="004823D1" w:rsidP="00EF049E">
      <w:r>
        <w:separator/>
      </w:r>
    </w:p>
  </w:endnote>
  <w:endnote w:type="continuationSeparator" w:id="0">
    <w:p w14:paraId="13323CB6" w14:textId="77777777" w:rsidR="004823D1" w:rsidRDefault="004823D1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D190" w14:textId="77777777" w:rsidR="004823D1" w:rsidRDefault="004823D1" w:rsidP="00EF049E">
      <w:r>
        <w:separator/>
      </w:r>
    </w:p>
  </w:footnote>
  <w:footnote w:type="continuationSeparator" w:id="0">
    <w:p w14:paraId="3AF39272" w14:textId="77777777" w:rsidR="004823D1" w:rsidRDefault="004823D1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27"/>
  </w:num>
  <w:num w:numId="4">
    <w:abstractNumId w:val="3"/>
  </w:num>
  <w:num w:numId="5">
    <w:abstractNumId w:val="31"/>
  </w:num>
  <w:num w:numId="6">
    <w:abstractNumId w:val="36"/>
  </w:num>
  <w:num w:numId="7">
    <w:abstractNumId w:val="13"/>
  </w:num>
  <w:num w:numId="8">
    <w:abstractNumId w:val="16"/>
  </w:num>
  <w:num w:numId="9">
    <w:abstractNumId w:val="39"/>
  </w:num>
  <w:num w:numId="10">
    <w:abstractNumId w:val="9"/>
  </w:num>
  <w:num w:numId="11">
    <w:abstractNumId w:val="24"/>
  </w:num>
  <w:num w:numId="12">
    <w:abstractNumId w:val="15"/>
  </w:num>
  <w:num w:numId="13">
    <w:abstractNumId w:val="8"/>
  </w:num>
  <w:num w:numId="14">
    <w:abstractNumId w:val="20"/>
  </w:num>
  <w:num w:numId="15">
    <w:abstractNumId w:val="11"/>
  </w:num>
  <w:num w:numId="16">
    <w:abstractNumId w:val="21"/>
  </w:num>
  <w:num w:numId="17">
    <w:abstractNumId w:val="2"/>
  </w:num>
  <w:num w:numId="18">
    <w:abstractNumId w:val="5"/>
  </w:num>
  <w:num w:numId="19">
    <w:abstractNumId w:val="34"/>
  </w:num>
  <w:num w:numId="20">
    <w:abstractNumId w:val="23"/>
  </w:num>
  <w:num w:numId="21">
    <w:abstractNumId w:val="40"/>
  </w:num>
  <w:num w:numId="22">
    <w:abstractNumId w:val="14"/>
  </w:num>
  <w:num w:numId="23">
    <w:abstractNumId w:val="30"/>
  </w:num>
  <w:num w:numId="24">
    <w:abstractNumId w:val="6"/>
  </w:num>
  <w:num w:numId="25">
    <w:abstractNumId w:val="10"/>
  </w:num>
  <w:num w:numId="26">
    <w:abstractNumId w:val="26"/>
  </w:num>
  <w:num w:numId="27">
    <w:abstractNumId w:val="4"/>
  </w:num>
  <w:num w:numId="28">
    <w:abstractNumId w:val="0"/>
  </w:num>
  <w:num w:numId="29">
    <w:abstractNumId w:val="28"/>
  </w:num>
  <w:num w:numId="30">
    <w:abstractNumId w:val="25"/>
  </w:num>
  <w:num w:numId="31">
    <w:abstractNumId w:val="32"/>
  </w:num>
  <w:num w:numId="32">
    <w:abstractNumId w:val="7"/>
  </w:num>
  <w:num w:numId="33">
    <w:abstractNumId w:val="12"/>
  </w:num>
  <w:num w:numId="34">
    <w:abstractNumId w:val="29"/>
  </w:num>
  <w:num w:numId="35">
    <w:abstractNumId w:val="22"/>
  </w:num>
  <w:num w:numId="36">
    <w:abstractNumId w:val="17"/>
  </w:num>
  <w:num w:numId="37">
    <w:abstractNumId w:val="19"/>
  </w:num>
  <w:num w:numId="38">
    <w:abstractNumId w:val="37"/>
  </w:num>
  <w:num w:numId="39">
    <w:abstractNumId w:val="33"/>
  </w:num>
  <w:num w:numId="40">
    <w:abstractNumId w:val="38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058"/>
    <w:rsid w:val="0000673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20C8"/>
    <w:rsid w:val="0004359A"/>
    <w:rsid w:val="00043D60"/>
    <w:rsid w:val="00045354"/>
    <w:rsid w:val="000456AA"/>
    <w:rsid w:val="00046560"/>
    <w:rsid w:val="00047785"/>
    <w:rsid w:val="00047B08"/>
    <w:rsid w:val="000540D5"/>
    <w:rsid w:val="000546AB"/>
    <w:rsid w:val="00054DCA"/>
    <w:rsid w:val="00055355"/>
    <w:rsid w:val="00057420"/>
    <w:rsid w:val="0006169D"/>
    <w:rsid w:val="000637EB"/>
    <w:rsid w:val="000670AD"/>
    <w:rsid w:val="0006797D"/>
    <w:rsid w:val="00067B67"/>
    <w:rsid w:val="0007073D"/>
    <w:rsid w:val="0007219F"/>
    <w:rsid w:val="0007250F"/>
    <w:rsid w:val="00072790"/>
    <w:rsid w:val="00074DD1"/>
    <w:rsid w:val="00081D2F"/>
    <w:rsid w:val="0008252E"/>
    <w:rsid w:val="00083096"/>
    <w:rsid w:val="00087284"/>
    <w:rsid w:val="00090537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A49"/>
    <w:rsid w:val="000C4A63"/>
    <w:rsid w:val="000D214A"/>
    <w:rsid w:val="000D6404"/>
    <w:rsid w:val="000E054A"/>
    <w:rsid w:val="000E605E"/>
    <w:rsid w:val="000E7141"/>
    <w:rsid w:val="000E7CCE"/>
    <w:rsid w:val="000F1A38"/>
    <w:rsid w:val="000F2BB2"/>
    <w:rsid w:val="000F2F5F"/>
    <w:rsid w:val="000F51C2"/>
    <w:rsid w:val="000F6F3D"/>
    <w:rsid w:val="000F7A9A"/>
    <w:rsid w:val="00107CF6"/>
    <w:rsid w:val="00111626"/>
    <w:rsid w:val="00114A0C"/>
    <w:rsid w:val="00115347"/>
    <w:rsid w:val="001244FD"/>
    <w:rsid w:val="00127F55"/>
    <w:rsid w:val="001312C4"/>
    <w:rsid w:val="001315E1"/>
    <w:rsid w:val="00135709"/>
    <w:rsid w:val="00137368"/>
    <w:rsid w:val="001430CE"/>
    <w:rsid w:val="00143766"/>
    <w:rsid w:val="00143797"/>
    <w:rsid w:val="001529C4"/>
    <w:rsid w:val="00153524"/>
    <w:rsid w:val="001549B8"/>
    <w:rsid w:val="00163CF0"/>
    <w:rsid w:val="00164268"/>
    <w:rsid w:val="0016525C"/>
    <w:rsid w:val="00170EFC"/>
    <w:rsid w:val="00170FF9"/>
    <w:rsid w:val="001732BE"/>
    <w:rsid w:val="001740B1"/>
    <w:rsid w:val="00174F41"/>
    <w:rsid w:val="001763E7"/>
    <w:rsid w:val="001802CB"/>
    <w:rsid w:val="001814C2"/>
    <w:rsid w:val="00181A0D"/>
    <w:rsid w:val="00181BE7"/>
    <w:rsid w:val="00182909"/>
    <w:rsid w:val="001835B3"/>
    <w:rsid w:val="00193F4E"/>
    <w:rsid w:val="00194A73"/>
    <w:rsid w:val="001A3F7B"/>
    <w:rsid w:val="001A4DEA"/>
    <w:rsid w:val="001A62FA"/>
    <w:rsid w:val="001B00B5"/>
    <w:rsid w:val="001B2E5F"/>
    <w:rsid w:val="001B73B7"/>
    <w:rsid w:val="001C3DE5"/>
    <w:rsid w:val="001C5D2D"/>
    <w:rsid w:val="001C70E8"/>
    <w:rsid w:val="001D3FD8"/>
    <w:rsid w:val="001D4EB5"/>
    <w:rsid w:val="001D51A2"/>
    <w:rsid w:val="001F7A7B"/>
    <w:rsid w:val="00201341"/>
    <w:rsid w:val="00206EDA"/>
    <w:rsid w:val="0021024E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71380"/>
    <w:rsid w:val="002765BF"/>
    <w:rsid w:val="00276930"/>
    <w:rsid w:val="002776EF"/>
    <w:rsid w:val="00285FA4"/>
    <w:rsid w:val="002863FC"/>
    <w:rsid w:val="00286B49"/>
    <w:rsid w:val="00287B6F"/>
    <w:rsid w:val="002916B3"/>
    <w:rsid w:val="00291B07"/>
    <w:rsid w:val="00291DB5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37C2"/>
    <w:rsid w:val="002C0446"/>
    <w:rsid w:val="002C1122"/>
    <w:rsid w:val="002C1513"/>
    <w:rsid w:val="002C2DB6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3B08"/>
    <w:rsid w:val="00335655"/>
    <w:rsid w:val="003455CC"/>
    <w:rsid w:val="003456FE"/>
    <w:rsid w:val="003459D7"/>
    <w:rsid w:val="00345D5D"/>
    <w:rsid w:val="00352693"/>
    <w:rsid w:val="00357118"/>
    <w:rsid w:val="00362562"/>
    <w:rsid w:val="003627D5"/>
    <w:rsid w:val="0037207F"/>
    <w:rsid w:val="003736BD"/>
    <w:rsid w:val="00373F4B"/>
    <w:rsid w:val="00374F6A"/>
    <w:rsid w:val="00377256"/>
    <w:rsid w:val="00381F18"/>
    <w:rsid w:val="00382604"/>
    <w:rsid w:val="003846E0"/>
    <w:rsid w:val="0038470B"/>
    <w:rsid w:val="00384A2C"/>
    <w:rsid w:val="00385BC7"/>
    <w:rsid w:val="00392DC0"/>
    <w:rsid w:val="00394C4D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3F7719"/>
    <w:rsid w:val="0040022F"/>
    <w:rsid w:val="00404CA1"/>
    <w:rsid w:val="00405CA3"/>
    <w:rsid w:val="004163FA"/>
    <w:rsid w:val="00423F4E"/>
    <w:rsid w:val="0043218A"/>
    <w:rsid w:val="00432D8B"/>
    <w:rsid w:val="00440601"/>
    <w:rsid w:val="00442283"/>
    <w:rsid w:val="00444320"/>
    <w:rsid w:val="0044436F"/>
    <w:rsid w:val="00445D96"/>
    <w:rsid w:val="004460B5"/>
    <w:rsid w:val="00451CB4"/>
    <w:rsid w:val="00452DD0"/>
    <w:rsid w:val="004578F9"/>
    <w:rsid w:val="00460797"/>
    <w:rsid w:val="004623A0"/>
    <w:rsid w:val="00463870"/>
    <w:rsid w:val="00463D73"/>
    <w:rsid w:val="004716A9"/>
    <w:rsid w:val="004730F3"/>
    <w:rsid w:val="00481B03"/>
    <w:rsid w:val="004823D1"/>
    <w:rsid w:val="00483D0F"/>
    <w:rsid w:val="0048597D"/>
    <w:rsid w:val="00486B2B"/>
    <w:rsid w:val="00487F8D"/>
    <w:rsid w:val="00495FDB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E77"/>
    <w:rsid w:val="004E1F80"/>
    <w:rsid w:val="004E275A"/>
    <w:rsid w:val="004E3219"/>
    <w:rsid w:val="004E4C61"/>
    <w:rsid w:val="004E4C74"/>
    <w:rsid w:val="004E5721"/>
    <w:rsid w:val="004E5BD2"/>
    <w:rsid w:val="004F1813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2A07"/>
    <w:rsid w:val="00573E63"/>
    <w:rsid w:val="0057446A"/>
    <w:rsid w:val="00574F0E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7B4A"/>
    <w:rsid w:val="005B7CE9"/>
    <w:rsid w:val="005C1242"/>
    <w:rsid w:val="005C17F8"/>
    <w:rsid w:val="005C56ED"/>
    <w:rsid w:val="005C6957"/>
    <w:rsid w:val="005C7097"/>
    <w:rsid w:val="005E411D"/>
    <w:rsid w:val="005F295F"/>
    <w:rsid w:val="005F333F"/>
    <w:rsid w:val="005F3BCE"/>
    <w:rsid w:val="005F5A6F"/>
    <w:rsid w:val="0060406D"/>
    <w:rsid w:val="006102A3"/>
    <w:rsid w:val="00610DA0"/>
    <w:rsid w:val="00611B1E"/>
    <w:rsid w:val="00611E4B"/>
    <w:rsid w:val="0061365D"/>
    <w:rsid w:val="00615021"/>
    <w:rsid w:val="00615187"/>
    <w:rsid w:val="006247B5"/>
    <w:rsid w:val="0062623A"/>
    <w:rsid w:val="00626C4D"/>
    <w:rsid w:val="0062724C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FBD"/>
    <w:rsid w:val="00671F22"/>
    <w:rsid w:val="00674443"/>
    <w:rsid w:val="00675ED5"/>
    <w:rsid w:val="006761CC"/>
    <w:rsid w:val="00681F42"/>
    <w:rsid w:val="00686421"/>
    <w:rsid w:val="006864E8"/>
    <w:rsid w:val="00691A29"/>
    <w:rsid w:val="00692339"/>
    <w:rsid w:val="00693366"/>
    <w:rsid w:val="00694362"/>
    <w:rsid w:val="00694513"/>
    <w:rsid w:val="006A2E6D"/>
    <w:rsid w:val="006A31E2"/>
    <w:rsid w:val="006A70D3"/>
    <w:rsid w:val="006B32E4"/>
    <w:rsid w:val="006B5242"/>
    <w:rsid w:val="006B5413"/>
    <w:rsid w:val="006B6E67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5346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A47EB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F0722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3186A"/>
    <w:rsid w:val="008333F8"/>
    <w:rsid w:val="00833DB7"/>
    <w:rsid w:val="00834BDE"/>
    <w:rsid w:val="00844DAD"/>
    <w:rsid w:val="008473B3"/>
    <w:rsid w:val="0085010B"/>
    <w:rsid w:val="00850110"/>
    <w:rsid w:val="008501E1"/>
    <w:rsid w:val="00850F2A"/>
    <w:rsid w:val="008604B3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1DD"/>
    <w:rsid w:val="008801F0"/>
    <w:rsid w:val="00881062"/>
    <w:rsid w:val="00885EDA"/>
    <w:rsid w:val="00886279"/>
    <w:rsid w:val="00886F07"/>
    <w:rsid w:val="008900DA"/>
    <w:rsid w:val="00890246"/>
    <w:rsid w:val="008A0BF5"/>
    <w:rsid w:val="008A135F"/>
    <w:rsid w:val="008A5090"/>
    <w:rsid w:val="008A54FE"/>
    <w:rsid w:val="008A6520"/>
    <w:rsid w:val="008A7880"/>
    <w:rsid w:val="008B375D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FA2"/>
    <w:rsid w:val="00902063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72546"/>
    <w:rsid w:val="00980274"/>
    <w:rsid w:val="00980D31"/>
    <w:rsid w:val="009844BE"/>
    <w:rsid w:val="0098623F"/>
    <w:rsid w:val="00987465"/>
    <w:rsid w:val="009928D0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F90"/>
    <w:rsid w:val="009C6E89"/>
    <w:rsid w:val="009C7C6D"/>
    <w:rsid w:val="009D08B0"/>
    <w:rsid w:val="009D3839"/>
    <w:rsid w:val="009D50CA"/>
    <w:rsid w:val="009D5C6C"/>
    <w:rsid w:val="009D5E8D"/>
    <w:rsid w:val="009D7036"/>
    <w:rsid w:val="009D764C"/>
    <w:rsid w:val="009E02D6"/>
    <w:rsid w:val="009E34C2"/>
    <w:rsid w:val="009E4C16"/>
    <w:rsid w:val="009E675C"/>
    <w:rsid w:val="009E76FC"/>
    <w:rsid w:val="009F02DB"/>
    <w:rsid w:val="009F2DC4"/>
    <w:rsid w:val="009F41EB"/>
    <w:rsid w:val="009F425B"/>
    <w:rsid w:val="009F7072"/>
    <w:rsid w:val="009F7F1A"/>
    <w:rsid w:val="00A03C45"/>
    <w:rsid w:val="00A041D8"/>
    <w:rsid w:val="00A10A3D"/>
    <w:rsid w:val="00A15A0E"/>
    <w:rsid w:val="00A15E80"/>
    <w:rsid w:val="00A16650"/>
    <w:rsid w:val="00A21394"/>
    <w:rsid w:val="00A22C93"/>
    <w:rsid w:val="00A2421C"/>
    <w:rsid w:val="00A30F0F"/>
    <w:rsid w:val="00A311FE"/>
    <w:rsid w:val="00A331DD"/>
    <w:rsid w:val="00A3685C"/>
    <w:rsid w:val="00A417B6"/>
    <w:rsid w:val="00A4201A"/>
    <w:rsid w:val="00A45634"/>
    <w:rsid w:val="00A463AC"/>
    <w:rsid w:val="00A4679C"/>
    <w:rsid w:val="00A46EAD"/>
    <w:rsid w:val="00A51367"/>
    <w:rsid w:val="00A52E39"/>
    <w:rsid w:val="00A57AE0"/>
    <w:rsid w:val="00A61403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50C8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69F"/>
    <w:rsid w:val="00AF0BD8"/>
    <w:rsid w:val="00AF297D"/>
    <w:rsid w:val="00AF382D"/>
    <w:rsid w:val="00AF4238"/>
    <w:rsid w:val="00B00A02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BD7"/>
    <w:rsid w:val="00B47A7F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71BE"/>
    <w:rsid w:val="00BA0491"/>
    <w:rsid w:val="00BA1C80"/>
    <w:rsid w:val="00BA7002"/>
    <w:rsid w:val="00BA7BCD"/>
    <w:rsid w:val="00BA7F49"/>
    <w:rsid w:val="00BB3B50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E43"/>
    <w:rsid w:val="00BF71DF"/>
    <w:rsid w:val="00C0059A"/>
    <w:rsid w:val="00C02841"/>
    <w:rsid w:val="00C04D4D"/>
    <w:rsid w:val="00C1032E"/>
    <w:rsid w:val="00C13CCF"/>
    <w:rsid w:val="00C16009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903A5"/>
    <w:rsid w:val="00C9272D"/>
    <w:rsid w:val="00C95A69"/>
    <w:rsid w:val="00C9669B"/>
    <w:rsid w:val="00CA47CA"/>
    <w:rsid w:val="00CA5E0D"/>
    <w:rsid w:val="00CA74A9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37C57"/>
    <w:rsid w:val="00D40A24"/>
    <w:rsid w:val="00D40E92"/>
    <w:rsid w:val="00D41247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453E"/>
    <w:rsid w:val="00D67E34"/>
    <w:rsid w:val="00D703A0"/>
    <w:rsid w:val="00D72F2C"/>
    <w:rsid w:val="00D748CB"/>
    <w:rsid w:val="00D7699B"/>
    <w:rsid w:val="00D84DB2"/>
    <w:rsid w:val="00D90330"/>
    <w:rsid w:val="00D91005"/>
    <w:rsid w:val="00D9283F"/>
    <w:rsid w:val="00D92FAD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7D3"/>
    <w:rsid w:val="00DC6B8E"/>
    <w:rsid w:val="00DD5CFA"/>
    <w:rsid w:val="00DD5EA5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22624"/>
    <w:rsid w:val="00E401C3"/>
    <w:rsid w:val="00E43787"/>
    <w:rsid w:val="00E442E4"/>
    <w:rsid w:val="00E47BC2"/>
    <w:rsid w:val="00E52888"/>
    <w:rsid w:val="00E608E9"/>
    <w:rsid w:val="00E613D5"/>
    <w:rsid w:val="00E6625B"/>
    <w:rsid w:val="00E70A2B"/>
    <w:rsid w:val="00E70D3A"/>
    <w:rsid w:val="00E731F3"/>
    <w:rsid w:val="00E81547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A2331"/>
    <w:rsid w:val="00EA7255"/>
    <w:rsid w:val="00EB1C81"/>
    <w:rsid w:val="00EC2778"/>
    <w:rsid w:val="00EC2A47"/>
    <w:rsid w:val="00EC3C3F"/>
    <w:rsid w:val="00EC70E0"/>
    <w:rsid w:val="00ED094E"/>
    <w:rsid w:val="00ED2867"/>
    <w:rsid w:val="00ED41D8"/>
    <w:rsid w:val="00ED43D0"/>
    <w:rsid w:val="00EE339B"/>
    <w:rsid w:val="00EE3A94"/>
    <w:rsid w:val="00EE4D48"/>
    <w:rsid w:val="00EE6466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6574"/>
    <w:rsid w:val="00F32797"/>
    <w:rsid w:val="00F342CC"/>
    <w:rsid w:val="00F364F4"/>
    <w:rsid w:val="00F4043B"/>
    <w:rsid w:val="00F4536D"/>
    <w:rsid w:val="00F53B7F"/>
    <w:rsid w:val="00F5545D"/>
    <w:rsid w:val="00F55BEE"/>
    <w:rsid w:val="00F55D18"/>
    <w:rsid w:val="00F564B4"/>
    <w:rsid w:val="00F62F14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A648B"/>
    <w:rsid w:val="00FB1370"/>
    <w:rsid w:val="00FB1E26"/>
    <w:rsid w:val="00FB2EFA"/>
    <w:rsid w:val="00FB3FFA"/>
    <w:rsid w:val="00FC1D4F"/>
    <w:rsid w:val="00FC3E29"/>
    <w:rsid w:val="00FC4275"/>
    <w:rsid w:val="00FC5F45"/>
    <w:rsid w:val="00FD1870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8722403311,,92391978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tomeet.me/Winneconne/public-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0CFC8-77D5-4408-87F0-0A12DD88ACF7}"/>
</file>

<file path=customXml/itemProps3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926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86</cp:revision>
  <cp:lastPrinted>2022-02-03T22:07:00Z</cp:lastPrinted>
  <dcterms:created xsi:type="dcterms:W3CDTF">2021-12-13T14:50:00Z</dcterms:created>
  <dcterms:modified xsi:type="dcterms:W3CDTF">2022-05-06T21:20:00Z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</Properties>
</file>